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Soaring Eagle Book Award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Nomination Form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you a Wyoming teen in 7th to 12th grade? Have you read a book you love and would recommend to others? The Soaring Eagle Book Award is a Wyoming teen choice award with students both submitting nominations and voting for their favorite book each year. Your nominations could win the award!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submit nominations that fit the following guidelines: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author cannot be the previous year’s winner.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book must originally have been copyrighted in the last five years.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a general rule, only the 1st book in a series will be considered.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Nominations are received by the committee beginning in January with March 1st as the deadline to submit nominations.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Please place A, An or The at the end of the title. Example: Maze Runner, The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Last name, first name. Example: Dasher, James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Copyright Year_________________ Number in Series_______________________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745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1v+zN+cRzgzRKdTwXm67COxBg==">AMUW2mWZ4bFD7mCe4bHX2aHTsTzUo1Y+sABOw8LKNHKeOBm71FRpKrHJBdpH05HDgarlEqlXiTLVcZAv9tzkgks2Red7PO4JePkvwnBGMGNbDjyImTihWLo=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2020-04-23T20:10:00Z</dcterms:created>
  <dc:creator>Microsoft Office User</dc:creator>
</cp:coreProperties>
</file>